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402" w:rsidRDefault="00281965" w:rsidP="00FA1402">
      <w:r>
        <w:rPr>
          <w:noProof/>
          <w:lang w:eastAsia="ru-RU"/>
        </w:rPr>
        <w:drawing>
          <wp:inline distT="0" distB="0" distL="0" distR="0">
            <wp:extent cx="5940829" cy="9123680"/>
            <wp:effectExtent l="0" t="0" r="3175" b="1270"/>
            <wp:docPr id="1" name="Рисунок 1" descr="C:\Users\Краснобаранская ООШ\Pictures\2021-10-08\КТП 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раснобаранская ООШ\Pictures\2021-10-08\КТП 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123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A1402" w:rsidRDefault="00FA1402" w:rsidP="00FA1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lastRenderedPageBreak/>
        <w:t xml:space="preserve">Календарно-тематическое планирование разработано в соответствии с рабочей программой учебного предмета «Английский язык» 5-9 классы. На основании учебного плана МБОУ «Краснобаранская ООШ» на 2021-2022 учебный год. На изучение английского языка в 7 классе отводиться 3 часа в неделю. Для освоения рабочей программы учебного предмета «Английский язык» в 7 классе используется  учебник </w:t>
      </w:r>
      <w:r w:rsidRPr="007330E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7330E7">
        <w:rPr>
          <w:rFonts w:ascii="Times New Roman" w:hAnsi="Times New Roman" w:cs="Times New Roman"/>
          <w:sz w:val="24"/>
          <w:szCs w:val="24"/>
        </w:rPr>
        <w:t>Spotlight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7</w:t>
      </w:r>
      <w:r w:rsidRPr="007330E7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авторов: Ю.В. Ваулина, Дж. Дули, О.Е.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Подоляко</w:t>
      </w:r>
      <w:proofErr w:type="spellEnd"/>
      <w:r>
        <w:rPr>
          <w:rFonts w:ascii="Times New Roman" w:hAnsi="Times New Roman" w:cs="Times New Roman"/>
          <w:sz w:val="24"/>
          <w:szCs w:val="24"/>
        </w:rPr>
        <w:t>, В. Эванс. Просвещение, 2017.</w:t>
      </w:r>
    </w:p>
    <w:p w:rsidR="0062527F" w:rsidRDefault="0062527F"/>
    <w:tbl>
      <w:tblPr>
        <w:tblStyle w:val="a3"/>
        <w:tblW w:w="5554" w:type="pct"/>
        <w:tblInd w:w="-1053" w:type="dxa"/>
        <w:tblLayout w:type="fixed"/>
        <w:tblLook w:val="04A0" w:firstRow="1" w:lastRow="0" w:firstColumn="1" w:lastColumn="0" w:noHBand="0" w:noVBand="1"/>
      </w:tblPr>
      <w:tblGrid>
        <w:gridCol w:w="567"/>
        <w:gridCol w:w="45"/>
        <w:gridCol w:w="5483"/>
        <w:gridCol w:w="853"/>
        <w:gridCol w:w="991"/>
        <w:gridCol w:w="993"/>
        <w:gridCol w:w="1699"/>
      </w:tblGrid>
      <w:tr w:rsidR="00FA1402" w:rsidRPr="00FA1402" w:rsidTr="0062527F">
        <w:trPr>
          <w:trHeight w:val="480"/>
        </w:trPr>
        <w:tc>
          <w:tcPr>
            <w:tcW w:w="267" w:type="pct"/>
            <w:vMerge w:val="restart"/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A14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FA14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600" w:type="pct"/>
            <w:gridSpan w:val="2"/>
            <w:vMerge w:val="restart"/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401" w:type="pct"/>
            <w:vMerge w:val="restar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93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799" w:type="pct"/>
            <w:tcBorders>
              <w:left w:val="single" w:sz="4" w:space="0" w:color="auto"/>
              <w:bottom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FA1402" w:rsidRPr="00FA1402" w:rsidTr="0062527F">
        <w:trPr>
          <w:trHeight w:val="333"/>
        </w:trPr>
        <w:tc>
          <w:tcPr>
            <w:tcW w:w="267" w:type="pct"/>
            <w:vMerge/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00" w:type="pct"/>
            <w:gridSpan w:val="2"/>
            <w:vMerge/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vMerge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5000" w:type="pct"/>
            <w:gridSpan w:val="7"/>
            <w:hideMark/>
          </w:tcPr>
          <w:p w:rsidR="00FA1402" w:rsidRPr="00FA1402" w:rsidRDefault="00A121CE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1.Образ жизни (11 </w:t>
            </w:r>
            <w:r w:rsidR="00FA1402" w:rsidRPr="00FA14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часов).</w:t>
            </w:r>
          </w:p>
        </w:tc>
      </w:tr>
      <w:tr w:rsidR="00FA1402" w:rsidRPr="00FA1402" w:rsidTr="0062527F">
        <w:trPr>
          <w:trHeight w:val="260"/>
        </w:trPr>
        <w:tc>
          <w:tcPr>
            <w:tcW w:w="267" w:type="pct"/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00" w:type="pct"/>
            <w:gridSpan w:val="2"/>
            <w:hideMark/>
          </w:tcPr>
          <w:p w:rsidR="00FA1402" w:rsidRPr="00FA1402" w:rsidRDefault="003969A2" w:rsidP="00FA140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969A2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Обзорное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повторение лексических структур</w:t>
            </w:r>
            <w:r w:rsidR="00FA1402" w:rsidRPr="00FA1402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67" w:type="pct"/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00" w:type="pct"/>
            <w:gridSpan w:val="2"/>
            <w:hideMark/>
          </w:tcPr>
          <w:p w:rsidR="00FA1402" w:rsidRPr="00FA1402" w:rsidRDefault="003969A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9A2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Жизнь в городе и загородом. Лексические единицы (ЛЕ) по теме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67" w:type="pct"/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00" w:type="pct"/>
            <w:gridSpan w:val="2"/>
            <w:hideMark/>
          </w:tcPr>
          <w:p w:rsidR="00FA1402" w:rsidRPr="00FA1402" w:rsidRDefault="003969A2" w:rsidP="00FA140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969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Семь раз отмерь, один раз отрежь. Модальный глагол </w:t>
            </w:r>
            <w:proofErr w:type="spellStart"/>
            <w:r w:rsidRPr="003969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should</w:t>
            </w:r>
            <w:proofErr w:type="spellEnd"/>
            <w:r w:rsidRPr="003969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3969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shouldn’t</w:t>
            </w:r>
            <w:proofErr w:type="spellEnd"/>
            <w:r w:rsidRPr="003969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Фразовый глагол </w:t>
            </w:r>
            <w:proofErr w:type="spellStart"/>
            <w:r w:rsidRPr="003969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run</w:t>
            </w:r>
            <w:proofErr w:type="spellEnd"/>
            <w:r w:rsidRPr="003969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67" w:type="pct"/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00" w:type="pct"/>
            <w:gridSpan w:val="2"/>
            <w:hideMark/>
          </w:tcPr>
          <w:p w:rsidR="00FA1402" w:rsidRPr="00FA1402" w:rsidRDefault="003969A2" w:rsidP="00A121CE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досуге. Изучающе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чтение. Монологическая речь.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67" w:type="pct"/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00" w:type="pct"/>
            <w:gridSpan w:val="2"/>
            <w:hideMark/>
          </w:tcPr>
          <w:p w:rsidR="00FA1402" w:rsidRPr="00FA1402" w:rsidRDefault="000C635B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Главные достопримечательности Британских островов. Поисковое чтение.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67" w:type="pct"/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00" w:type="pct"/>
            <w:gridSpan w:val="2"/>
            <w:hideMark/>
          </w:tcPr>
          <w:p w:rsidR="00FA1402" w:rsidRPr="00FA1402" w:rsidRDefault="000C635B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Подростки. Изучающее чтение. Ознакомительное чтение.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67" w:type="pct"/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00" w:type="pct"/>
            <w:gridSpan w:val="2"/>
            <w:hideMark/>
          </w:tcPr>
          <w:p w:rsidR="00FA1402" w:rsidRPr="00FA1402" w:rsidRDefault="000C635B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Покупка билета в метро. Диалогическая речь. Звуки /i/ - /I:/</w:t>
            </w:r>
            <w:r w:rsidR="00A121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67" w:type="pct"/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00" w:type="pct"/>
            <w:gridSpan w:val="2"/>
            <w:hideMark/>
          </w:tcPr>
          <w:p w:rsidR="00FA1402" w:rsidRPr="00FA1402" w:rsidRDefault="000C635B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Мехико. Ознакомительное чтение. </w:t>
            </w:r>
            <w:r w:rsidRPr="000C6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Монологическая речь.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67" w:type="pct"/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00" w:type="pct"/>
            <w:gridSpan w:val="2"/>
            <w:hideMark/>
          </w:tcPr>
          <w:p w:rsidR="00FA1402" w:rsidRPr="00FA1402" w:rsidRDefault="000C635B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упражнений в формате ОГЭ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67" w:type="pct"/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00" w:type="pct"/>
            <w:gridSpan w:val="2"/>
            <w:hideMark/>
          </w:tcPr>
          <w:p w:rsidR="00FA1402" w:rsidRPr="00FA1402" w:rsidRDefault="000C635B" w:rsidP="000C635B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по теме «Образ жизни».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67" w:type="pct"/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00" w:type="pct"/>
            <w:gridSpan w:val="2"/>
            <w:hideMark/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№ 1 по теме «Образ жизни»</w:t>
            </w:r>
            <w:r w:rsidR="00A121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5000" w:type="pct"/>
            <w:gridSpan w:val="7"/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2. Время рассказов (10</w:t>
            </w:r>
            <w:r w:rsidR="008032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A14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часов).</w:t>
            </w:r>
          </w:p>
        </w:tc>
      </w:tr>
      <w:tr w:rsidR="00FA1402" w:rsidRPr="00FA1402" w:rsidTr="0062527F">
        <w:trPr>
          <w:trHeight w:val="260"/>
        </w:trPr>
        <w:tc>
          <w:tcPr>
            <w:tcW w:w="267" w:type="pct"/>
            <w:hideMark/>
          </w:tcPr>
          <w:p w:rsidR="00FA1402" w:rsidRPr="00FA1402" w:rsidRDefault="00A121CE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00" w:type="pct"/>
            <w:gridSpan w:val="2"/>
            <w:hideMark/>
          </w:tcPr>
          <w:p w:rsidR="00FA1402" w:rsidRPr="00FA1402" w:rsidRDefault="00A121CE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1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 контрольной работы. Книголюбы. ЛЕ по теме.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67" w:type="pct"/>
            <w:hideMark/>
          </w:tcPr>
          <w:p w:rsidR="00FA1402" w:rsidRPr="00FA1402" w:rsidRDefault="00A121CE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00" w:type="pct"/>
            <w:gridSpan w:val="2"/>
            <w:hideMark/>
          </w:tcPr>
          <w:p w:rsidR="00FA1402" w:rsidRPr="00FA1402" w:rsidRDefault="00A121CE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1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Читаем классику. Ознакомительное чтение. Простое прошедшее время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67" w:type="pct"/>
            <w:hideMark/>
          </w:tcPr>
          <w:p w:rsidR="00FA1402" w:rsidRPr="00FA1402" w:rsidRDefault="00A121CE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00" w:type="pct"/>
            <w:gridSpan w:val="2"/>
            <w:hideMark/>
          </w:tcPr>
          <w:p w:rsidR="00FA1402" w:rsidRPr="00A121CE" w:rsidRDefault="00A121CE" w:rsidP="00A121CE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21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Он пропал! ЛЕ по теме. Поисков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ое чтение Конструкция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used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67" w:type="pct"/>
            <w:hideMark/>
          </w:tcPr>
          <w:p w:rsidR="00FA1402" w:rsidRPr="00FA1402" w:rsidRDefault="00A121CE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600" w:type="pct"/>
            <w:gridSpan w:val="2"/>
            <w:hideMark/>
          </w:tcPr>
          <w:p w:rsidR="00FA1402" w:rsidRPr="00FA1402" w:rsidRDefault="00A121CE" w:rsidP="00A121CE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1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 рассказчика. Ознакомительн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ое чтение. Монологическая речь.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67" w:type="pct"/>
            <w:hideMark/>
          </w:tcPr>
          <w:p w:rsidR="00FA1402" w:rsidRPr="00FA1402" w:rsidRDefault="00A121CE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600" w:type="pct"/>
            <w:gridSpan w:val="2"/>
            <w:hideMark/>
          </w:tcPr>
          <w:p w:rsidR="00FA1402" w:rsidRPr="00FA1402" w:rsidRDefault="00A121CE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1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А.П. Чехов. Ознакомительное чтение. Обсуждение </w:t>
            </w:r>
            <w:proofErr w:type="gramStart"/>
            <w:r w:rsidRPr="00A121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прочитанного</w:t>
            </w:r>
            <w:proofErr w:type="gramEnd"/>
            <w:r w:rsidRPr="00A121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67" w:type="pct"/>
            <w:hideMark/>
          </w:tcPr>
          <w:p w:rsidR="00FA1402" w:rsidRPr="00FA1402" w:rsidRDefault="00A121CE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600" w:type="pct"/>
            <w:gridSpan w:val="2"/>
            <w:hideMark/>
          </w:tcPr>
          <w:p w:rsidR="00FA1402" w:rsidRPr="00FA1402" w:rsidRDefault="00A121CE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1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Рассказ о событиях в прошлом. Диалогическая речь. Звуки /i:/, /</w:t>
            </w:r>
            <w:proofErr w:type="spellStart"/>
            <w:r w:rsidRPr="00A121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ıə</w:t>
            </w:r>
            <w:proofErr w:type="spellEnd"/>
            <w:r w:rsidRPr="00A121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67" w:type="pct"/>
            <w:hideMark/>
          </w:tcPr>
          <w:p w:rsidR="00FA1402" w:rsidRPr="00FA1402" w:rsidRDefault="00A121CE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600" w:type="pct"/>
            <w:gridSpan w:val="2"/>
            <w:hideMark/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Чтение текста </w:t>
            </w:r>
            <w:r w:rsidRPr="00FA14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Оскара Уайльда</w:t>
            </w:r>
            <w:r w:rsidR="00A121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Кентервилльское</w:t>
            </w:r>
            <w:proofErr w:type="spellEnd"/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привидение».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67" w:type="pct"/>
            <w:hideMark/>
          </w:tcPr>
          <w:p w:rsidR="00FA1402" w:rsidRPr="00FA1402" w:rsidRDefault="00A121CE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600" w:type="pct"/>
            <w:gridSpan w:val="2"/>
            <w:hideMark/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упражнений в формате ОГЭ.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21CE" w:rsidRPr="00FA1402" w:rsidTr="0062527F">
        <w:trPr>
          <w:trHeight w:val="260"/>
        </w:trPr>
        <w:tc>
          <w:tcPr>
            <w:tcW w:w="267" w:type="pct"/>
          </w:tcPr>
          <w:p w:rsidR="00A121CE" w:rsidRPr="00FA1402" w:rsidRDefault="00A121CE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600" w:type="pct"/>
            <w:gridSpan w:val="2"/>
          </w:tcPr>
          <w:p w:rsidR="00A121CE" w:rsidRPr="00FA1402" w:rsidRDefault="00A121CE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1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по теме «Время рассказов»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1" w:type="pct"/>
            <w:tcBorders>
              <w:right w:val="single" w:sz="4" w:space="0" w:color="auto"/>
            </w:tcBorders>
          </w:tcPr>
          <w:p w:rsidR="00A121CE" w:rsidRPr="00FA1402" w:rsidRDefault="00A121CE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A121CE" w:rsidRPr="00FA1402" w:rsidRDefault="00A121CE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A121CE" w:rsidRPr="00FA1402" w:rsidRDefault="00A121CE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A121CE" w:rsidRPr="00FA1402" w:rsidRDefault="00A121CE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67" w:type="pct"/>
            <w:hideMark/>
          </w:tcPr>
          <w:p w:rsidR="00FA1402" w:rsidRPr="00FA1402" w:rsidRDefault="00A121CE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00" w:type="pct"/>
            <w:gridSpan w:val="2"/>
            <w:hideMark/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№ 2 по теме «Время рассказов»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5000" w:type="pct"/>
            <w:gridSpan w:val="7"/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3. Внешность и характер (10</w:t>
            </w:r>
            <w:r w:rsidR="00A121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A14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часов).</w:t>
            </w: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A121CE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579" w:type="pct"/>
            <w:hideMark/>
          </w:tcPr>
          <w:p w:rsidR="00FA1402" w:rsidRPr="00FA1402" w:rsidRDefault="00A121CE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1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кон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трольной работы. Найди себя. ЛЕ</w:t>
            </w:r>
            <w:r w:rsidR="00FA1402" w:rsidRPr="00FA14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A121CE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2579" w:type="pct"/>
            <w:hideMark/>
          </w:tcPr>
          <w:p w:rsidR="00FA1402" w:rsidRPr="00FA1402" w:rsidRDefault="00A121CE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1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Кто есть кто. Относительные придаточные предложения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A121CE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579" w:type="pct"/>
            <w:hideMark/>
          </w:tcPr>
          <w:p w:rsidR="00FA1402" w:rsidRPr="00FA1402" w:rsidRDefault="00A121CE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1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Причастия I, II. Прилагательные в функции определения.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A121CE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579" w:type="pct"/>
            <w:hideMark/>
          </w:tcPr>
          <w:p w:rsidR="00FA1402" w:rsidRPr="00FA1402" w:rsidRDefault="00A121CE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1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Вопреки всему. Фразовый глагол </w:t>
            </w:r>
            <w:proofErr w:type="spellStart"/>
            <w:r w:rsidRPr="00A121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give</w:t>
            </w:r>
            <w:proofErr w:type="spellEnd"/>
            <w:r w:rsidRPr="00A121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Поисковое чтение.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A121CE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579" w:type="pct"/>
            <w:hideMark/>
          </w:tcPr>
          <w:p w:rsidR="00FA1402" w:rsidRPr="00FA1402" w:rsidRDefault="00FA1402" w:rsidP="00FA140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Чтение текста «На страже Тауэра».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A121CE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579" w:type="pct"/>
            <w:hideMark/>
          </w:tcPr>
          <w:p w:rsidR="00FA1402" w:rsidRPr="00FA1402" w:rsidRDefault="00A121CE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1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Разговор об увлечениях/работе. Диалогическая речь.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A121CE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579" w:type="pct"/>
            <w:hideMark/>
          </w:tcPr>
          <w:p w:rsidR="00FA1402" w:rsidRPr="00FA1402" w:rsidRDefault="00A121CE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1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 во времена королевы Виктории. Ознакомительное чтение. Обсуждение.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A121CE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579" w:type="pct"/>
            <w:hideMark/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упражнений в формате ОГЭ.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21CE" w:rsidRPr="00FA1402" w:rsidTr="0062527F">
        <w:trPr>
          <w:trHeight w:val="260"/>
        </w:trPr>
        <w:tc>
          <w:tcPr>
            <w:tcW w:w="288" w:type="pct"/>
            <w:gridSpan w:val="2"/>
          </w:tcPr>
          <w:p w:rsidR="00A121CE" w:rsidRDefault="00A121CE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579" w:type="pct"/>
          </w:tcPr>
          <w:p w:rsidR="00A121CE" w:rsidRPr="00FA1402" w:rsidRDefault="00A121CE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1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по теме «Внешность и характер»</w:t>
            </w:r>
          </w:p>
        </w:tc>
        <w:tc>
          <w:tcPr>
            <w:tcW w:w="401" w:type="pct"/>
            <w:tcBorders>
              <w:right w:val="single" w:sz="4" w:space="0" w:color="auto"/>
            </w:tcBorders>
          </w:tcPr>
          <w:p w:rsidR="00A121CE" w:rsidRPr="00FA1402" w:rsidRDefault="00A121CE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A121CE" w:rsidRPr="00FA1402" w:rsidRDefault="00A121CE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A121CE" w:rsidRPr="00FA1402" w:rsidRDefault="00A121CE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A121CE" w:rsidRPr="00FA1402" w:rsidRDefault="00A121CE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A121CE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579" w:type="pct"/>
            <w:hideMark/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№ 3 по теме «Внешность и характер»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5000" w:type="pct"/>
            <w:gridSpan w:val="7"/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</w:t>
            </w:r>
            <w:r w:rsidR="00975C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 4. Об этом говорят и пишут (10</w:t>
            </w:r>
            <w:r w:rsidRPr="00FA14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часов).</w:t>
            </w: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A121CE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579" w:type="pct"/>
            <w:hideMark/>
          </w:tcPr>
          <w:p w:rsidR="00FA1402" w:rsidRPr="00A121CE" w:rsidRDefault="00A121CE" w:rsidP="00A121CE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21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 контрольной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работы. Заметки в газету. ЛЕ. 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62527F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579" w:type="pct"/>
            <w:hideMark/>
          </w:tcPr>
          <w:p w:rsidR="00FA1402" w:rsidRPr="00FA1402" w:rsidRDefault="00A121CE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A121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 вы слышали…? Прошедшее продолженное время. Фразовый глагол </w:t>
            </w:r>
            <w:proofErr w:type="spellStart"/>
            <w:r w:rsidRPr="00A121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go</w:t>
            </w:r>
            <w:proofErr w:type="spellEnd"/>
            <w:r w:rsidRPr="00A121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62527F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579" w:type="pct"/>
            <w:hideMark/>
          </w:tcPr>
          <w:p w:rsidR="00FA1402" w:rsidRPr="00FA1402" w:rsidRDefault="0062527F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52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Употребление прошедшего простого/длительного времени.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62527F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579" w:type="pct"/>
            <w:hideMark/>
          </w:tcPr>
          <w:p w:rsidR="00FA1402" w:rsidRPr="00FA1402" w:rsidRDefault="0062527F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52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Заметка об экологическом кружке. Поисковое чтение. </w:t>
            </w:r>
            <w:proofErr w:type="spellStart"/>
            <w:r w:rsidRPr="006252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Аудирование</w:t>
            </w:r>
            <w:proofErr w:type="spellEnd"/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62527F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579" w:type="pct"/>
            <w:hideMark/>
          </w:tcPr>
          <w:p w:rsidR="00FA1402" w:rsidRPr="00FA1402" w:rsidRDefault="0062527F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52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Журналы для подростков в Великобритании. Изучающее чтение.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62527F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579" w:type="pct"/>
            <w:hideMark/>
          </w:tcPr>
          <w:p w:rsidR="00FA1402" w:rsidRPr="00FA1402" w:rsidRDefault="0062527F" w:rsidP="0062527F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52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Выбор ТВ программы. Диалогическая речь. Школьный журнал</w:t>
            </w:r>
            <w:r w:rsidR="00FA1402"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527F" w:rsidRPr="00FA1402" w:rsidTr="0062527F">
        <w:trPr>
          <w:trHeight w:val="260"/>
        </w:trPr>
        <w:tc>
          <w:tcPr>
            <w:tcW w:w="288" w:type="pct"/>
            <w:gridSpan w:val="2"/>
          </w:tcPr>
          <w:p w:rsidR="0062527F" w:rsidRPr="00FA1402" w:rsidRDefault="0062527F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579" w:type="pct"/>
          </w:tcPr>
          <w:p w:rsidR="0062527F" w:rsidRPr="0062527F" w:rsidRDefault="0062527F" w:rsidP="0062527F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52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Радиостанции. Поисковое чтение.</w:t>
            </w:r>
          </w:p>
        </w:tc>
        <w:tc>
          <w:tcPr>
            <w:tcW w:w="401" w:type="pct"/>
            <w:tcBorders>
              <w:right w:val="single" w:sz="4" w:space="0" w:color="auto"/>
            </w:tcBorders>
          </w:tcPr>
          <w:p w:rsidR="0062527F" w:rsidRPr="00FA1402" w:rsidRDefault="0062527F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62527F" w:rsidRPr="00FA1402" w:rsidRDefault="0062527F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62527F" w:rsidRPr="00FA1402" w:rsidRDefault="0062527F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62527F" w:rsidRPr="00FA1402" w:rsidRDefault="0062527F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579" w:type="pct"/>
            <w:hideMark/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упражнений в формате ОГЭ.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579" w:type="pct"/>
            <w:hideMark/>
          </w:tcPr>
          <w:p w:rsidR="00FA1402" w:rsidRPr="00FA1402" w:rsidRDefault="0062527F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52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по теме «Об этом говорят и пишут» Новости.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579" w:type="pct"/>
            <w:hideMark/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№ 4 по теме «Об этом говорят и пишут»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5000" w:type="pct"/>
            <w:gridSpan w:val="7"/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5. Что ждет нас в будущем (11</w:t>
            </w:r>
            <w:r w:rsidR="00975C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A14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часов).</w:t>
            </w: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579" w:type="pct"/>
            <w:hideMark/>
          </w:tcPr>
          <w:p w:rsidR="00FA1402" w:rsidRPr="00FA1402" w:rsidRDefault="00580909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09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 контрольной работы. Будущее простое время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579" w:type="pct"/>
            <w:hideMark/>
          </w:tcPr>
          <w:p w:rsidR="00FA1402" w:rsidRPr="00FA1402" w:rsidRDefault="00580909" w:rsidP="00FA1402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09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Употребление будущего простого времени в </w:t>
            </w:r>
            <w:proofErr w:type="gramStart"/>
            <w:r w:rsidRPr="005809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придаточных</w:t>
            </w:r>
            <w:proofErr w:type="gramEnd"/>
            <w:r w:rsidRPr="005809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времени\условия. Фразовый глагол </w:t>
            </w:r>
            <w:proofErr w:type="spellStart"/>
            <w:r w:rsidRPr="005809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look</w:t>
            </w:r>
            <w:proofErr w:type="spellEnd"/>
            <w:r w:rsidRPr="005809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579" w:type="pct"/>
            <w:hideMark/>
          </w:tcPr>
          <w:p w:rsidR="00FA1402" w:rsidRPr="00FA1402" w:rsidRDefault="00580909" w:rsidP="00580909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09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Помешанные на электронике. ЛЕ 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579" w:type="pct"/>
            <w:hideMark/>
          </w:tcPr>
          <w:p w:rsidR="00FA1402" w:rsidRPr="00FA1402" w:rsidRDefault="00580909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09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Способы выражения будущего времени. Придаточные предложения условия 0\1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579" w:type="pct"/>
            <w:hideMark/>
          </w:tcPr>
          <w:p w:rsidR="00FA1402" w:rsidRPr="00FA1402" w:rsidRDefault="00580909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09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Поисковое чтение статьи о дистанционном обучении. Монологическое высказывание. Алгоритм написания сочинения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809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рассуждения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579" w:type="pct"/>
            <w:hideMark/>
          </w:tcPr>
          <w:p w:rsidR="00FA1402" w:rsidRPr="00FA1402" w:rsidRDefault="00580909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09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Поколение высоких технологий. Монологическая речь.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579" w:type="pct"/>
            <w:hideMark/>
          </w:tcPr>
          <w:p w:rsidR="00FA1402" w:rsidRPr="00FA1402" w:rsidRDefault="00580909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09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Музей космоса. Обсуждение </w:t>
            </w:r>
            <w:proofErr w:type="gramStart"/>
            <w:r w:rsidRPr="005809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прочитанного</w:t>
            </w:r>
            <w:proofErr w:type="gramEnd"/>
            <w:r w:rsidRPr="005809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579" w:type="pct"/>
            <w:hideMark/>
          </w:tcPr>
          <w:p w:rsidR="00FA1402" w:rsidRPr="00FA1402" w:rsidRDefault="00580909" w:rsidP="00580909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09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Инструкции. Диалогическая речь. Звуки /a:/, /ʌ/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0909" w:rsidRPr="00FA1402" w:rsidTr="0062527F">
        <w:trPr>
          <w:trHeight w:val="260"/>
        </w:trPr>
        <w:tc>
          <w:tcPr>
            <w:tcW w:w="288" w:type="pct"/>
            <w:gridSpan w:val="2"/>
          </w:tcPr>
          <w:p w:rsidR="00580909" w:rsidRPr="00FA1402" w:rsidRDefault="00580909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579" w:type="pct"/>
          </w:tcPr>
          <w:p w:rsidR="00580909" w:rsidRPr="00580909" w:rsidRDefault="00580909" w:rsidP="00580909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09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«Симуляторы реальности». Поисковое чтение. Образо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вание прилагательных (суффиксы).</w:t>
            </w:r>
          </w:p>
        </w:tc>
        <w:tc>
          <w:tcPr>
            <w:tcW w:w="401" w:type="pct"/>
            <w:tcBorders>
              <w:right w:val="single" w:sz="4" w:space="0" w:color="auto"/>
            </w:tcBorders>
          </w:tcPr>
          <w:p w:rsidR="00580909" w:rsidRPr="00FA1402" w:rsidRDefault="00580909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580909" w:rsidRPr="00FA1402" w:rsidRDefault="00580909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580909" w:rsidRPr="00FA1402" w:rsidRDefault="00580909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580909" w:rsidRPr="00FA1402" w:rsidRDefault="00580909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580909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2579" w:type="pct"/>
            <w:hideMark/>
          </w:tcPr>
          <w:p w:rsidR="00FA1402" w:rsidRPr="00FA1402" w:rsidRDefault="00580909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09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по теме «Что ждет нас в будущем»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580909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579" w:type="pct"/>
            <w:hideMark/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№ 5по теме «Что ждет нас в будущем»</w:t>
            </w:r>
            <w:r w:rsidR="005809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5000" w:type="pct"/>
            <w:gridSpan w:val="7"/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6. Развлечения (10</w:t>
            </w:r>
            <w:r w:rsidR="00975C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A14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часов).</w:t>
            </w: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579" w:type="pct"/>
            <w:hideMark/>
          </w:tcPr>
          <w:p w:rsidR="00FA1402" w:rsidRPr="00FA1402" w:rsidRDefault="00195973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9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 контрольной работы.  ЛЕ по теме «Развлечения». Поисковое чтение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579" w:type="pct"/>
            <w:hideMark/>
          </w:tcPr>
          <w:p w:rsidR="00FA1402" w:rsidRPr="00FA1402" w:rsidRDefault="00195973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9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Время</w:t>
            </w:r>
            <w:r w:rsidRPr="0019597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Present Perfect. </w:t>
            </w:r>
            <w:r w:rsidRPr="001959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Фразовый</w:t>
            </w:r>
            <w:r w:rsidRPr="0019597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1959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глагол</w:t>
            </w:r>
            <w:r w:rsidRPr="0019597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come. </w:t>
            </w:r>
            <w:r w:rsidRPr="001959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Прилагательные </w:t>
            </w:r>
            <w:proofErr w:type="spellStart"/>
            <w:r w:rsidRPr="001959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true</w:t>
            </w:r>
            <w:proofErr w:type="spellEnd"/>
            <w:r w:rsidRPr="001959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\</w:t>
            </w:r>
            <w:proofErr w:type="spellStart"/>
            <w:r w:rsidRPr="001959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real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579" w:type="pct"/>
            <w:hideMark/>
          </w:tcPr>
          <w:p w:rsidR="00FA1402" w:rsidRPr="00FA1402" w:rsidRDefault="00195973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9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Лагерь отдыха для подростков. ЛЕ по теме. </w:t>
            </w:r>
            <w:proofErr w:type="spellStart"/>
            <w:r w:rsidRPr="001959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1959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579" w:type="pct"/>
            <w:hideMark/>
          </w:tcPr>
          <w:p w:rsidR="00FA1402" w:rsidRPr="00FA1402" w:rsidRDefault="00195973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9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Наречия-указатели времени </w:t>
            </w:r>
            <w:proofErr w:type="spellStart"/>
            <w:r w:rsidRPr="001959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Present</w:t>
            </w:r>
            <w:proofErr w:type="spellEnd"/>
            <w:r w:rsidRPr="001959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9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Perfect</w:t>
            </w:r>
            <w:proofErr w:type="spellEnd"/>
            <w:r w:rsidRPr="001959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Диалогическая речь.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5973" w:rsidRPr="00FA1402" w:rsidTr="0062527F">
        <w:trPr>
          <w:trHeight w:val="260"/>
        </w:trPr>
        <w:tc>
          <w:tcPr>
            <w:tcW w:w="288" w:type="pct"/>
            <w:gridSpan w:val="2"/>
          </w:tcPr>
          <w:p w:rsidR="00195973" w:rsidRPr="00FA1402" w:rsidRDefault="00195973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579" w:type="pct"/>
          </w:tcPr>
          <w:p w:rsidR="00195973" w:rsidRPr="00195973" w:rsidRDefault="00195973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9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Открытка другу с отдыха. Конструкции  </w:t>
            </w:r>
            <w:proofErr w:type="spellStart"/>
            <w:r w:rsidRPr="001959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has</w:t>
            </w:r>
            <w:proofErr w:type="spellEnd"/>
            <w:r w:rsidRPr="001959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9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gone</w:t>
            </w:r>
            <w:proofErr w:type="spellEnd"/>
            <w:r w:rsidRPr="001959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1959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has</w:t>
            </w:r>
            <w:proofErr w:type="spellEnd"/>
            <w:r w:rsidRPr="001959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9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been</w:t>
            </w:r>
            <w:proofErr w:type="spellEnd"/>
            <w:r w:rsidRPr="001959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1" w:type="pct"/>
            <w:tcBorders>
              <w:right w:val="single" w:sz="4" w:space="0" w:color="auto"/>
            </w:tcBorders>
          </w:tcPr>
          <w:p w:rsidR="00195973" w:rsidRPr="00FA1402" w:rsidRDefault="00195973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195973" w:rsidRPr="00FA1402" w:rsidRDefault="00195973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195973" w:rsidRPr="00FA1402" w:rsidRDefault="00195973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195973" w:rsidRPr="00FA1402" w:rsidRDefault="00195973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195973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579" w:type="pct"/>
            <w:hideMark/>
          </w:tcPr>
          <w:p w:rsidR="00FA1402" w:rsidRPr="00FA1402" w:rsidRDefault="00FA1402" w:rsidP="00FA1402">
            <w:pPr>
              <w:tabs>
                <w:tab w:val="left" w:pos="1029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текстом «</w:t>
            </w:r>
            <w:proofErr w:type="spellStart"/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Леголэнд</w:t>
            </w:r>
            <w:proofErr w:type="spellEnd"/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 Словообразование:</w:t>
            </w:r>
          </w:p>
          <w:p w:rsidR="00FA1402" w:rsidRPr="00FA1402" w:rsidRDefault="00FA1402" w:rsidP="00FA1402">
            <w:pPr>
              <w:tabs>
                <w:tab w:val="left" w:pos="1029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прилагательные.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195973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579" w:type="pct"/>
            <w:hideMark/>
          </w:tcPr>
          <w:p w:rsidR="00FA1402" w:rsidRPr="00FA1402" w:rsidRDefault="00195973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9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Бронирование места в летнем лагере. Диалогическая речь.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195973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579" w:type="pct"/>
            <w:hideMark/>
          </w:tcPr>
          <w:p w:rsidR="00FA1402" w:rsidRPr="00FA1402" w:rsidRDefault="00195973" w:rsidP="00195973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9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Правила поведения 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бассейне. Монологическая речь. 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195973" w:rsidRPr="00FA1402" w:rsidRDefault="00195973" w:rsidP="0019597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579" w:type="pct"/>
            <w:hideMark/>
          </w:tcPr>
          <w:p w:rsidR="00FA1402" w:rsidRPr="00FA1402" w:rsidRDefault="00195973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9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по теме «Развлечения». Выполнение упражнений в формате ОГЭ.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195973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579" w:type="pct"/>
            <w:hideMark/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№ 6 по теме «Развлечения»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5000" w:type="pct"/>
            <w:gridSpan w:val="7"/>
            <w:hideMark/>
          </w:tcPr>
          <w:p w:rsidR="00FA1402" w:rsidRPr="00FA1402" w:rsidRDefault="00975CF6" w:rsidP="00FA1402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7. В центре внимания (10</w:t>
            </w:r>
            <w:r w:rsidR="00FA1402" w:rsidRPr="00FA14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часов).</w:t>
            </w: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579" w:type="pct"/>
            <w:hideMark/>
          </w:tcPr>
          <w:p w:rsidR="00FA1402" w:rsidRPr="00FA1402" w:rsidRDefault="00195973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9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 контрольной работы. Степени сравнения прилагательных и наречий.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579" w:type="pct"/>
          </w:tcPr>
          <w:p w:rsidR="00FA1402" w:rsidRPr="00FA1402" w:rsidRDefault="00195973" w:rsidP="00FA1402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59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Жанры кино. Лексические единицы. Диалогическая речь.</w:t>
            </w:r>
          </w:p>
        </w:tc>
        <w:tc>
          <w:tcPr>
            <w:tcW w:w="401" w:type="pct"/>
            <w:tcBorders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579" w:type="pct"/>
            <w:hideMark/>
          </w:tcPr>
          <w:p w:rsidR="00FA1402" w:rsidRPr="00FA1402" w:rsidRDefault="00195973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9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Употребление</w:t>
            </w:r>
            <w:r w:rsidRPr="0019597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Present Perfect vs Past Simple. </w:t>
            </w:r>
            <w:r w:rsidRPr="001959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Фразовый глагол </w:t>
            </w:r>
            <w:proofErr w:type="spellStart"/>
            <w:r w:rsidRPr="001959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turn</w:t>
            </w:r>
            <w:proofErr w:type="spellEnd"/>
            <w:r w:rsidRPr="001959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579" w:type="pct"/>
            <w:hideMark/>
          </w:tcPr>
          <w:p w:rsidR="00FA1402" w:rsidRPr="00FA1402" w:rsidRDefault="00195973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9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вершине рейтингов популярности. ЛЕ по теме. Монологическое высказывание по теме.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579" w:type="pct"/>
            <w:hideMark/>
          </w:tcPr>
          <w:p w:rsidR="00FA1402" w:rsidRPr="00FA1402" w:rsidRDefault="00195973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9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Национальный вид спорта в Англии. Поисковое чтение.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579" w:type="pct"/>
            <w:hideMark/>
          </w:tcPr>
          <w:p w:rsidR="00FA1402" w:rsidRPr="00FA1402" w:rsidRDefault="00195973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9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Телевидение в России. Изучающее\ознакомительное чтение. Монологическая речь</w:t>
            </w:r>
            <w:r w:rsidR="00FA1402"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579" w:type="pct"/>
            <w:hideMark/>
          </w:tcPr>
          <w:p w:rsidR="00FA1402" w:rsidRPr="00FA1402" w:rsidRDefault="00195973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9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билетов в кино. Диалог этикетного характера.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579" w:type="pct"/>
            <w:hideMark/>
          </w:tcPr>
          <w:p w:rsidR="00FA1402" w:rsidRPr="00FA1402" w:rsidRDefault="00195973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9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Эта музыка вам знакома? Просмотровое чтение. Монологическая речь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579" w:type="pct"/>
            <w:hideMark/>
          </w:tcPr>
          <w:p w:rsidR="00FA1402" w:rsidRPr="00FA1402" w:rsidRDefault="00195973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9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по теме «В центре внимания». Выполнение упражнений в формате ОГЭ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195973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579" w:type="pct"/>
            <w:hideMark/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№ 7 по теме «В центре внимания»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5000" w:type="pct"/>
            <w:gridSpan w:val="7"/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8. Проблемы экологии (10</w:t>
            </w:r>
            <w:r w:rsidR="0038240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A14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часов).</w:t>
            </w: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077B3D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579" w:type="pct"/>
            <w:hideMark/>
          </w:tcPr>
          <w:p w:rsidR="00FA1402" w:rsidRPr="00FA1402" w:rsidRDefault="00195973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9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 контрольной работы. ЛЕ по теме дожди» Монологическая речь.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</w:tcPr>
          <w:p w:rsidR="00FA1402" w:rsidRPr="00FA1402" w:rsidRDefault="00077B3D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579" w:type="pct"/>
          </w:tcPr>
          <w:p w:rsidR="00FA1402" w:rsidRPr="00AD1391" w:rsidRDefault="00077B3D" w:rsidP="00077B3D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077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Время</w:t>
            </w:r>
            <w:r w:rsidRPr="00AD139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Present Perfect Continuous. </w:t>
            </w:r>
            <w:r w:rsidRPr="00077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Фразовый</w:t>
            </w:r>
            <w:r w:rsidRPr="00AD139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077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глагол</w:t>
            </w:r>
            <w:r w:rsidRPr="00AD139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make.</w:t>
            </w:r>
          </w:p>
        </w:tc>
        <w:tc>
          <w:tcPr>
            <w:tcW w:w="401" w:type="pct"/>
            <w:tcBorders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077B3D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579" w:type="pct"/>
            <w:hideMark/>
          </w:tcPr>
          <w:p w:rsidR="00FA1402" w:rsidRPr="00077B3D" w:rsidRDefault="00077B3D" w:rsidP="00077B3D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Помощники природы. </w:t>
            </w:r>
            <w:proofErr w:type="spellStart"/>
            <w:r w:rsidRPr="00077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077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Модальный </w:t>
            </w:r>
            <w:r w:rsidRPr="00077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глагол </w:t>
            </w:r>
            <w:proofErr w:type="spellStart"/>
            <w:r w:rsidRPr="00077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have</w:t>
            </w:r>
            <w:proofErr w:type="spellEnd"/>
            <w:r w:rsidRPr="00077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7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077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077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don’t</w:t>
            </w:r>
            <w:proofErr w:type="spellEnd"/>
            <w:r w:rsidRPr="00077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7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h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ave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Разделительный вопрос. 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077B3D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76</w:t>
            </w:r>
          </w:p>
        </w:tc>
        <w:tc>
          <w:tcPr>
            <w:tcW w:w="2579" w:type="pct"/>
            <w:hideMark/>
          </w:tcPr>
          <w:p w:rsidR="00FA1402" w:rsidRPr="00077B3D" w:rsidRDefault="00077B3D" w:rsidP="00077B3D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Поисковое чтение текста о содержании животных в неволе. </w:t>
            </w:r>
            <w:proofErr w:type="spellStart"/>
            <w:r w:rsidRPr="00077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Полилог</w:t>
            </w:r>
            <w:proofErr w:type="spellEnd"/>
            <w:r w:rsidRPr="00077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обмен мнен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иями. Алгоритм написания эссе. 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077B3D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579" w:type="pct"/>
            <w:hideMark/>
          </w:tcPr>
          <w:p w:rsidR="00FA1402" w:rsidRPr="00FA1402" w:rsidRDefault="00077B3D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7B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 природы в Шотландии. Просмотровое чтение.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077B3D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579" w:type="pct"/>
            <w:hideMark/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текстом «В экологическом лагере»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077B3D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579" w:type="pct"/>
            <w:hideMark/>
          </w:tcPr>
          <w:p w:rsidR="00FA1402" w:rsidRPr="00FA1402" w:rsidRDefault="00077B3D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7B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пожертвования. Диалогическая речь. Образование глаголов.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077B3D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579" w:type="pct"/>
            <w:hideMark/>
          </w:tcPr>
          <w:p w:rsidR="00FA1402" w:rsidRPr="00FA1402" w:rsidRDefault="00077B3D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7B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Пищевая цепь. Изучающее чтение. Монологическая речь.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077B3D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579" w:type="pct"/>
            <w:hideMark/>
          </w:tcPr>
          <w:p w:rsidR="00FA1402" w:rsidRPr="00FA1402" w:rsidRDefault="00077B3D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7B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по теме «Проблемы экологии». Выполнение упражнений в формате ОГЭ.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077B3D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579" w:type="pct"/>
            <w:hideMark/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№ 8 по теме «Проблемы экологии»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5000" w:type="pct"/>
            <w:gridSpan w:val="7"/>
            <w:hideMark/>
          </w:tcPr>
          <w:p w:rsidR="00FA1402" w:rsidRPr="00FA1402" w:rsidRDefault="00382408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9. Время покупок (12 </w:t>
            </w:r>
            <w:r w:rsidR="00FA1402" w:rsidRPr="00FA14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часов).</w:t>
            </w: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077B3D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579" w:type="pct"/>
            <w:hideMark/>
          </w:tcPr>
          <w:p w:rsidR="00FA1402" w:rsidRPr="00FA1402" w:rsidRDefault="00077B3D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7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 контрольной работы. ЛЕ по теме Фразовый глагол </w:t>
            </w:r>
            <w:proofErr w:type="spellStart"/>
            <w:r w:rsidRPr="00077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take</w:t>
            </w:r>
            <w:proofErr w:type="spellEnd"/>
            <w:r w:rsidRPr="00077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077B3D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579" w:type="pct"/>
            <w:hideMark/>
          </w:tcPr>
          <w:p w:rsidR="00FA1402" w:rsidRPr="00FA1402" w:rsidRDefault="00077B3D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7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Диалог-расспрос о покупках. ЛЕ по теме. </w:t>
            </w:r>
            <w:proofErr w:type="spellStart"/>
            <w:r w:rsidRPr="00077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077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077B3D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579" w:type="pct"/>
            <w:hideMark/>
          </w:tcPr>
          <w:p w:rsidR="00FA1402" w:rsidRPr="00FA1402" w:rsidRDefault="00077B3D" w:rsidP="00FA1402">
            <w:pPr>
              <w:tabs>
                <w:tab w:val="left" w:pos="1029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7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Время</w:t>
            </w:r>
            <w:r w:rsidRPr="00077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Present/Perfect Continuous </w:t>
            </w:r>
            <w:r w:rsidRPr="00077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77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077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сравнении</w:t>
            </w:r>
            <w:r w:rsidRPr="00077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077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77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Present Perfect. </w:t>
            </w:r>
            <w:r w:rsidRPr="00077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Разница в употреблении.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077B3D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579" w:type="pct"/>
            <w:hideMark/>
          </w:tcPr>
          <w:p w:rsidR="00FA1402" w:rsidRPr="00077B3D" w:rsidRDefault="00077B3D" w:rsidP="00077B3D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 по теме «Материалы и формы». Просмотров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ое, поисковое чтение. Алгоритм </w:t>
            </w:r>
            <w:r w:rsidRPr="00077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написания неофициального письма.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077B3D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579" w:type="pct"/>
            <w:hideMark/>
          </w:tcPr>
          <w:p w:rsidR="00FA1402" w:rsidRPr="00FA1402" w:rsidRDefault="00077B3D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7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Идиомы и поговорки о еде. Монологическая речь.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7B3D" w:rsidRPr="00FA1402" w:rsidTr="0062527F">
        <w:trPr>
          <w:trHeight w:val="260"/>
        </w:trPr>
        <w:tc>
          <w:tcPr>
            <w:tcW w:w="288" w:type="pct"/>
            <w:gridSpan w:val="2"/>
          </w:tcPr>
          <w:p w:rsidR="00077B3D" w:rsidRDefault="00077B3D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579" w:type="pct"/>
          </w:tcPr>
          <w:p w:rsidR="00077B3D" w:rsidRPr="00077B3D" w:rsidRDefault="00077B3D" w:rsidP="00FA1402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Прощальная вечеринка. Изучающее чтение.</w:t>
            </w:r>
          </w:p>
        </w:tc>
        <w:tc>
          <w:tcPr>
            <w:tcW w:w="401" w:type="pct"/>
            <w:tcBorders>
              <w:right w:val="single" w:sz="4" w:space="0" w:color="auto"/>
            </w:tcBorders>
          </w:tcPr>
          <w:p w:rsidR="00077B3D" w:rsidRPr="00FA1402" w:rsidRDefault="00975CF6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077B3D" w:rsidRPr="00FA1402" w:rsidRDefault="00077B3D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077B3D" w:rsidRPr="00FA1402" w:rsidRDefault="00077B3D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077B3D" w:rsidRPr="00FA1402" w:rsidRDefault="00077B3D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077B3D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579" w:type="pct"/>
            <w:hideMark/>
          </w:tcPr>
          <w:p w:rsidR="00FA1402" w:rsidRPr="00FA1402" w:rsidRDefault="00077B3D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7B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Выражение благодарности и восхищения. Диалогическая речь.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077B3D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579" w:type="pct"/>
            <w:hideMark/>
          </w:tcPr>
          <w:p w:rsidR="00FA1402" w:rsidRPr="00FA1402" w:rsidRDefault="00077B3D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7B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Выбор за вами. Прогнозирующее чтение. Монологическая речь.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7B3D" w:rsidRPr="00FA1402" w:rsidTr="0062527F">
        <w:trPr>
          <w:trHeight w:val="260"/>
        </w:trPr>
        <w:tc>
          <w:tcPr>
            <w:tcW w:w="288" w:type="pct"/>
            <w:gridSpan w:val="2"/>
          </w:tcPr>
          <w:p w:rsidR="00077B3D" w:rsidRPr="00FA1402" w:rsidRDefault="00077B3D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579" w:type="pct"/>
          </w:tcPr>
          <w:p w:rsidR="00077B3D" w:rsidRPr="00077B3D" w:rsidRDefault="00077B3D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7B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диалогов.</w:t>
            </w:r>
          </w:p>
        </w:tc>
        <w:tc>
          <w:tcPr>
            <w:tcW w:w="401" w:type="pct"/>
            <w:tcBorders>
              <w:right w:val="single" w:sz="4" w:space="0" w:color="auto"/>
            </w:tcBorders>
          </w:tcPr>
          <w:p w:rsidR="00077B3D" w:rsidRPr="00FA1402" w:rsidRDefault="00077B3D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077B3D" w:rsidRPr="00FA1402" w:rsidRDefault="00077B3D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077B3D" w:rsidRPr="00FA1402" w:rsidRDefault="00077B3D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077B3D" w:rsidRPr="00FA1402" w:rsidRDefault="00077B3D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077B3D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579" w:type="pct"/>
            <w:hideMark/>
          </w:tcPr>
          <w:p w:rsidR="00FA1402" w:rsidRPr="00FA1402" w:rsidRDefault="00077B3D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7B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 темы «Время покупок».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5CF6" w:rsidRPr="00FA1402" w:rsidTr="0062527F">
        <w:trPr>
          <w:trHeight w:val="260"/>
        </w:trPr>
        <w:tc>
          <w:tcPr>
            <w:tcW w:w="288" w:type="pct"/>
            <w:gridSpan w:val="2"/>
          </w:tcPr>
          <w:p w:rsidR="00975CF6" w:rsidRDefault="00975CF6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579" w:type="pct"/>
          </w:tcPr>
          <w:p w:rsidR="00975CF6" w:rsidRPr="00077B3D" w:rsidRDefault="00975CF6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C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упражнений в формате ОГЭ.</w:t>
            </w:r>
          </w:p>
        </w:tc>
        <w:tc>
          <w:tcPr>
            <w:tcW w:w="401" w:type="pct"/>
            <w:tcBorders>
              <w:right w:val="single" w:sz="4" w:space="0" w:color="auto"/>
            </w:tcBorders>
          </w:tcPr>
          <w:p w:rsidR="00975CF6" w:rsidRPr="00FA1402" w:rsidRDefault="00975CF6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975CF6" w:rsidRPr="00FA1402" w:rsidRDefault="00975CF6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975CF6" w:rsidRPr="00FA1402" w:rsidRDefault="00975CF6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975CF6" w:rsidRPr="00FA1402" w:rsidRDefault="00975CF6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975CF6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579" w:type="pct"/>
            <w:hideMark/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№ 9 по теме «Время покупок»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5000" w:type="pct"/>
            <w:gridSpan w:val="7"/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10. В </w:t>
            </w:r>
            <w:r w:rsidR="00AA6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здоровом теле – здоровый дух (11</w:t>
            </w:r>
            <w:r w:rsidRPr="00FA14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часов).</w:t>
            </w: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975CF6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579" w:type="pct"/>
            <w:hideMark/>
          </w:tcPr>
          <w:p w:rsidR="00FA1402" w:rsidRPr="00FA1402" w:rsidRDefault="00975CF6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C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 </w:t>
            </w:r>
            <w:r w:rsidRPr="00077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контрольной работы. </w:t>
            </w:r>
            <w:r w:rsidRPr="00975C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 по теме «В здоровом теле – здоровый дух».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975CF6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579" w:type="pct"/>
            <w:hideMark/>
          </w:tcPr>
          <w:p w:rsidR="00FA1402" w:rsidRPr="00FA1402" w:rsidRDefault="00975CF6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C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Лексика по теме «Несчастный случай» Возвратные местоимения.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975CF6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579" w:type="pct"/>
            <w:hideMark/>
          </w:tcPr>
          <w:p w:rsidR="00975CF6" w:rsidRPr="00975CF6" w:rsidRDefault="00975CF6" w:rsidP="00975CF6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C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Болезни. Обучение написанию письма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75C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совета. </w:t>
            </w:r>
          </w:p>
          <w:p w:rsidR="00FA1402" w:rsidRPr="00FA1402" w:rsidRDefault="00975CF6" w:rsidP="00975CF6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C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Поискового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</w:tcPr>
          <w:p w:rsidR="00FA1402" w:rsidRPr="00FA1402" w:rsidRDefault="00975CF6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579" w:type="pct"/>
          </w:tcPr>
          <w:p w:rsidR="00FA1402" w:rsidRPr="00975CF6" w:rsidRDefault="00975CF6" w:rsidP="00975CF6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5C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Медицинская служба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 Австралии. Поисковое чтение. </w:t>
            </w:r>
          </w:p>
        </w:tc>
        <w:tc>
          <w:tcPr>
            <w:tcW w:w="401" w:type="pct"/>
            <w:tcBorders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975CF6" w:rsidP="00975CF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579" w:type="pct"/>
            <w:hideMark/>
          </w:tcPr>
          <w:p w:rsidR="00975CF6" w:rsidRPr="00975CF6" w:rsidRDefault="00975CF6" w:rsidP="00975CF6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C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Вопросы здоровья. Ознакомительное чтение. </w:t>
            </w:r>
          </w:p>
          <w:p w:rsidR="00FA1402" w:rsidRPr="00FA1402" w:rsidRDefault="00975CF6" w:rsidP="00975CF6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C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Перенос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975CF6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79" w:type="pct"/>
            <w:hideMark/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Промежуточная аттестация</w:t>
            </w:r>
            <w:r w:rsidR="00975C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</w:tcPr>
          <w:p w:rsidR="00FA1402" w:rsidRPr="00FA1402" w:rsidRDefault="00975CF6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579" w:type="pct"/>
          </w:tcPr>
          <w:p w:rsidR="00FA1402" w:rsidRPr="00FA1402" w:rsidRDefault="00975CF6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C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 школьного врача. Диалогическая речь.</w:t>
            </w:r>
          </w:p>
        </w:tc>
        <w:tc>
          <w:tcPr>
            <w:tcW w:w="401" w:type="pct"/>
            <w:tcBorders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975CF6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579" w:type="pct"/>
            <w:hideMark/>
          </w:tcPr>
          <w:p w:rsidR="00975CF6" w:rsidRPr="00975CF6" w:rsidRDefault="00975CF6" w:rsidP="00975CF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C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Повторение по теме «В здоровом теле – </w:t>
            </w:r>
          </w:p>
          <w:p w:rsidR="00FA1402" w:rsidRPr="00FA1402" w:rsidRDefault="00975CF6" w:rsidP="00975CF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C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здоровый дух».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5CF6" w:rsidRPr="00FA1402" w:rsidTr="0062527F">
        <w:trPr>
          <w:trHeight w:val="260"/>
        </w:trPr>
        <w:tc>
          <w:tcPr>
            <w:tcW w:w="288" w:type="pct"/>
            <w:gridSpan w:val="2"/>
          </w:tcPr>
          <w:p w:rsidR="00975CF6" w:rsidRDefault="00975CF6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103</w:t>
            </w:r>
          </w:p>
        </w:tc>
        <w:tc>
          <w:tcPr>
            <w:tcW w:w="2579" w:type="pct"/>
          </w:tcPr>
          <w:p w:rsidR="00975CF6" w:rsidRPr="00975CF6" w:rsidRDefault="00975CF6" w:rsidP="00975CF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C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по теме «В здоровом теле – здоровый дух».</w:t>
            </w:r>
          </w:p>
        </w:tc>
        <w:tc>
          <w:tcPr>
            <w:tcW w:w="401" w:type="pct"/>
            <w:tcBorders>
              <w:right w:val="single" w:sz="4" w:space="0" w:color="auto"/>
            </w:tcBorders>
          </w:tcPr>
          <w:p w:rsidR="00975CF6" w:rsidRPr="00FA1402" w:rsidRDefault="00975CF6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975CF6" w:rsidRPr="00FA1402" w:rsidRDefault="00975CF6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975CF6" w:rsidRPr="00FA1402" w:rsidRDefault="00975CF6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975CF6" w:rsidRPr="00FA1402" w:rsidRDefault="00975CF6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5CF6" w:rsidRPr="00FA1402" w:rsidTr="0062527F">
        <w:trPr>
          <w:trHeight w:val="260"/>
        </w:trPr>
        <w:tc>
          <w:tcPr>
            <w:tcW w:w="288" w:type="pct"/>
            <w:gridSpan w:val="2"/>
          </w:tcPr>
          <w:p w:rsidR="00975CF6" w:rsidRDefault="00975CF6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579" w:type="pct"/>
          </w:tcPr>
          <w:p w:rsidR="00975CF6" w:rsidRPr="00975CF6" w:rsidRDefault="00975CF6" w:rsidP="00975CF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C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контрольной работы. </w:t>
            </w:r>
            <w:proofErr w:type="spellStart"/>
            <w:r w:rsidRPr="00975C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Д.Дефо</w:t>
            </w:r>
            <w:proofErr w:type="spellEnd"/>
            <w:r w:rsidRPr="00975C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Робинзон Крузо. Изучающее чтение.  </w:t>
            </w:r>
          </w:p>
        </w:tc>
        <w:tc>
          <w:tcPr>
            <w:tcW w:w="401" w:type="pct"/>
            <w:tcBorders>
              <w:right w:val="single" w:sz="4" w:space="0" w:color="auto"/>
            </w:tcBorders>
          </w:tcPr>
          <w:p w:rsidR="00975CF6" w:rsidRPr="00FA1402" w:rsidRDefault="00975CF6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975CF6" w:rsidRPr="00FA1402" w:rsidRDefault="00975CF6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975CF6" w:rsidRPr="00FA1402" w:rsidRDefault="00975CF6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975CF6" w:rsidRPr="00FA1402" w:rsidRDefault="00975CF6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402" w:rsidRPr="00FA1402" w:rsidTr="0062527F">
        <w:trPr>
          <w:trHeight w:val="260"/>
        </w:trPr>
        <w:tc>
          <w:tcPr>
            <w:tcW w:w="288" w:type="pct"/>
            <w:gridSpan w:val="2"/>
            <w:hideMark/>
          </w:tcPr>
          <w:p w:rsidR="00FA1402" w:rsidRPr="00FA1402" w:rsidRDefault="00975CF6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579" w:type="pct"/>
            <w:hideMark/>
          </w:tcPr>
          <w:p w:rsidR="00FA1402" w:rsidRPr="00FA1402" w:rsidRDefault="00975CF6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C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упражнений в формате ОГЭ.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hideMark/>
          </w:tcPr>
          <w:p w:rsidR="00FA1402" w:rsidRPr="00FA1402" w:rsidRDefault="00FA1402" w:rsidP="00FA140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left w:val="single" w:sz="4" w:space="0" w:color="auto"/>
            </w:tcBorders>
          </w:tcPr>
          <w:p w:rsidR="00FA1402" w:rsidRPr="00FA1402" w:rsidRDefault="00FA1402" w:rsidP="00FA14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A1402" w:rsidRDefault="00FA1402"/>
    <w:sectPr w:rsidR="00FA14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402"/>
    <w:rsid w:val="00077B3D"/>
    <w:rsid w:val="000C635B"/>
    <w:rsid w:val="00195973"/>
    <w:rsid w:val="00281965"/>
    <w:rsid w:val="00382408"/>
    <w:rsid w:val="003969A2"/>
    <w:rsid w:val="00580909"/>
    <w:rsid w:val="0062527F"/>
    <w:rsid w:val="00803277"/>
    <w:rsid w:val="0080422C"/>
    <w:rsid w:val="00975CF6"/>
    <w:rsid w:val="009F0FB6"/>
    <w:rsid w:val="00A121CE"/>
    <w:rsid w:val="00AA6DBC"/>
    <w:rsid w:val="00AD1391"/>
    <w:rsid w:val="00E651C7"/>
    <w:rsid w:val="00FA1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4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1402"/>
    <w:pPr>
      <w:spacing w:after="0" w:line="240" w:lineRule="auto"/>
    </w:pPr>
    <w:rPr>
      <w:rFonts w:ascii="Arial Unicode MS" w:eastAsia="Arial Unicode MS" w:hAnsi="Arial Unicode MS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D1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13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4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1402"/>
    <w:pPr>
      <w:spacing w:after="0" w:line="240" w:lineRule="auto"/>
    </w:pPr>
    <w:rPr>
      <w:rFonts w:ascii="Arial Unicode MS" w:eastAsia="Arial Unicode MS" w:hAnsi="Arial Unicode MS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D1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13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1179</Words>
  <Characters>6722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Краснобаранская ООШ</dc:creator>
  <cp:lastModifiedBy>Краснобаранская ООШ</cp:lastModifiedBy>
  <cp:revision>9</cp:revision>
  <cp:lastPrinted>2021-10-07T11:17:00Z</cp:lastPrinted>
  <dcterms:created xsi:type="dcterms:W3CDTF">2021-09-21T12:32:00Z</dcterms:created>
  <dcterms:modified xsi:type="dcterms:W3CDTF">2021-10-08T09:27:00Z</dcterms:modified>
</cp:coreProperties>
</file>